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8721" w14:textId="77777777" w:rsidR="007D4B9A" w:rsidRPr="00E53E49" w:rsidRDefault="007D4B9A" w:rsidP="0057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1D1BC" w14:textId="77777777" w:rsidR="008A6C83" w:rsidRPr="00186D64" w:rsidRDefault="008207B3" w:rsidP="008A6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проведении</w:t>
      </w:r>
    </w:p>
    <w:p w14:paraId="6477DD7B" w14:textId="77777777" w:rsidR="008A6C83" w:rsidRPr="00186D64" w:rsidRDefault="008A6C83" w:rsidP="008A6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Недели </w:t>
      </w:r>
      <w:r w:rsidRPr="00186D64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b/>
          <w:sz w:val="28"/>
          <w:szCs w:val="28"/>
        </w:rPr>
        <w:t>1</w:t>
      </w:r>
      <w:r w:rsidR="00635820">
        <w:rPr>
          <w:rFonts w:ascii="Times New Roman" w:hAnsi="Times New Roman"/>
          <w:b/>
          <w:sz w:val="28"/>
          <w:szCs w:val="28"/>
        </w:rPr>
        <w:t>8-24 апреля 2022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65789CC3" w14:textId="77777777" w:rsidR="008A6C83" w:rsidRPr="008207B3" w:rsidRDefault="00AC25AA" w:rsidP="008A6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B3">
        <w:rPr>
          <w:rFonts w:ascii="Times New Roman" w:hAnsi="Times New Roman"/>
          <w:b/>
          <w:sz w:val="24"/>
          <w:szCs w:val="24"/>
        </w:rPr>
        <w:t>ОГАОУ</w:t>
      </w:r>
      <w:r w:rsidR="008207B3" w:rsidRPr="008207B3">
        <w:rPr>
          <w:rFonts w:ascii="Times New Roman" w:hAnsi="Times New Roman"/>
          <w:b/>
          <w:sz w:val="24"/>
          <w:szCs w:val="24"/>
        </w:rPr>
        <w:t xml:space="preserve"> "Губкинская СОШ с УИОП" Белгородской области</w:t>
      </w:r>
    </w:p>
    <w:p w14:paraId="5F22BFF3" w14:textId="77777777" w:rsidR="008A6C83" w:rsidRPr="008207B3" w:rsidRDefault="008A6C83" w:rsidP="008A6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6662"/>
        <w:gridCol w:w="1320"/>
        <w:gridCol w:w="2365"/>
        <w:gridCol w:w="1276"/>
        <w:gridCol w:w="3013"/>
      </w:tblGrid>
      <w:tr w:rsidR="008A6C83" w:rsidRPr="00DC6CCC" w14:paraId="16DF53B9" w14:textId="77777777" w:rsidTr="00C44D2B">
        <w:tc>
          <w:tcPr>
            <w:tcW w:w="739" w:type="dxa"/>
            <w:vAlign w:val="center"/>
          </w:tcPr>
          <w:p w14:paraId="532AC8AF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2B61C1A2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0" w:type="dxa"/>
            <w:vAlign w:val="center"/>
          </w:tcPr>
          <w:p w14:paraId="604E3872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</w:p>
        </w:tc>
        <w:tc>
          <w:tcPr>
            <w:tcW w:w="2365" w:type="dxa"/>
            <w:vAlign w:val="center"/>
          </w:tcPr>
          <w:p w14:paraId="33D84A07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14:paraId="0B9CB581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</w:tcPr>
          <w:p w14:paraId="15EBC9DE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кол-во участников</w:t>
            </w:r>
          </w:p>
        </w:tc>
        <w:tc>
          <w:tcPr>
            <w:tcW w:w="3013" w:type="dxa"/>
            <w:vAlign w:val="center"/>
          </w:tcPr>
          <w:p w14:paraId="11ABFF60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</w:p>
          <w:p w14:paraId="0E70C26C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</w:tr>
      <w:tr w:rsidR="008A6C83" w:rsidRPr="00DC6CCC" w14:paraId="7985E38F" w14:textId="77777777" w:rsidTr="00C44D2B">
        <w:tc>
          <w:tcPr>
            <w:tcW w:w="739" w:type="dxa"/>
          </w:tcPr>
          <w:p w14:paraId="109B9350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B6F12E5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14:paraId="2F34A2D3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14:paraId="11574502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FF14B9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14:paraId="63CAE37B" w14:textId="77777777" w:rsidR="008A6C83" w:rsidRPr="00DC6CCC" w:rsidRDefault="008A6C83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A6C83" w:rsidRPr="00DC6CCC" w14:paraId="21DD6852" w14:textId="77777777" w:rsidTr="00C44D2B">
        <w:tc>
          <w:tcPr>
            <w:tcW w:w="739" w:type="dxa"/>
          </w:tcPr>
          <w:p w14:paraId="2077EB26" w14:textId="77777777" w:rsidR="008A6C83" w:rsidRPr="00DC6CCC" w:rsidRDefault="008A6C83" w:rsidP="00DC6CC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384D092" w14:textId="77777777" w:rsidR="008A6C83" w:rsidRPr="00DC6CCC" w:rsidRDefault="00104604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</w:t>
            </w:r>
            <w:r w:rsidR="008207B3" w:rsidRPr="00DC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DC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органов местного самоуправления</w:t>
            </w:r>
            <w:r w:rsidR="008207B3" w:rsidRPr="00DC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0" w:type="dxa"/>
          </w:tcPr>
          <w:p w14:paraId="09423A9F" w14:textId="77777777" w:rsidR="008A6C83" w:rsidRPr="00DC6CCC" w:rsidRDefault="00104604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65" w:type="dxa"/>
          </w:tcPr>
          <w:p w14:paraId="4CCFA779" w14:textId="77777777" w:rsidR="008A6C83" w:rsidRPr="00DC6CCC" w:rsidRDefault="00104604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14:paraId="5558B242" w14:textId="77777777" w:rsidR="008A6C83" w:rsidRPr="00DC6CCC" w:rsidRDefault="00AC25AA" w:rsidP="00DC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14:paraId="46BB7DFF" w14:textId="77777777" w:rsidR="008A6C83" w:rsidRPr="00DC6CCC" w:rsidRDefault="00104604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Голубятникова Т.П.</w:t>
            </w:r>
          </w:p>
        </w:tc>
      </w:tr>
      <w:tr w:rsidR="008A6C83" w:rsidRPr="00DC6CCC" w14:paraId="1B921B07" w14:textId="77777777" w:rsidTr="00C44D2B">
        <w:tc>
          <w:tcPr>
            <w:tcW w:w="739" w:type="dxa"/>
          </w:tcPr>
          <w:p w14:paraId="45F7CC9C" w14:textId="77777777" w:rsidR="008A6C83" w:rsidRPr="00DC6CCC" w:rsidRDefault="008A6C83" w:rsidP="00DC6CC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7146B3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</w:t>
            </w:r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руглый стол с подростками </w:t>
            </w:r>
            <w:bookmarkStart w:id="0" w:name="_Hlk101886815"/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"</w:t>
            </w:r>
            <w:r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Роль местного самоуправления в современном обществе</w:t>
            </w:r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"</w:t>
            </w:r>
            <w:bookmarkEnd w:id="0"/>
          </w:p>
        </w:tc>
        <w:tc>
          <w:tcPr>
            <w:tcW w:w="1320" w:type="dxa"/>
          </w:tcPr>
          <w:p w14:paraId="6AB22C8C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65" w:type="dxa"/>
          </w:tcPr>
          <w:p w14:paraId="5063E9CC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14:paraId="240D2961" w14:textId="77777777" w:rsidR="008A6C83" w:rsidRPr="00DC6CCC" w:rsidRDefault="00AC25AA" w:rsidP="00DC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3" w:type="dxa"/>
          </w:tcPr>
          <w:p w14:paraId="27F921CA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Скибина Д.И</w:t>
            </w:r>
          </w:p>
        </w:tc>
      </w:tr>
      <w:tr w:rsidR="008A6C83" w:rsidRPr="00DC6CCC" w14:paraId="402D060E" w14:textId="77777777" w:rsidTr="00C44D2B">
        <w:tc>
          <w:tcPr>
            <w:tcW w:w="739" w:type="dxa"/>
          </w:tcPr>
          <w:p w14:paraId="4F238A73" w14:textId="77777777" w:rsidR="008A6C83" w:rsidRPr="00DC6CCC" w:rsidRDefault="008A6C83" w:rsidP="00DC6CC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832C61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Внеклассное мероприятие </w:t>
            </w:r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"</w:t>
            </w:r>
            <w:r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 местном самоуправлении</w:t>
            </w:r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320" w:type="dxa"/>
          </w:tcPr>
          <w:p w14:paraId="404A4D78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365" w:type="dxa"/>
          </w:tcPr>
          <w:p w14:paraId="7D8AD253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14:paraId="51B3C345" w14:textId="77777777" w:rsidR="008A6C83" w:rsidRPr="00DC6CCC" w:rsidRDefault="00AC25AA" w:rsidP="00DC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3" w:type="dxa"/>
          </w:tcPr>
          <w:p w14:paraId="7857177D" w14:textId="77777777" w:rsidR="008A6C83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Скибина Д.И</w:t>
            </w:r>
          </w:p>
        </w:tc>
      </w:tr>
      <w:tr w:rsidR="00AC25AA" w:rsidRPr="00DC6CCC" w14:paraId="42FC6DB0" w14:textId="77777777" w:rsidTr="00C44D2B">
        <w:tc>
          <w:tcPr>
            <w:tcW w:w="739" w:type="dxa"/>
          </w:tcPr>
          <w:p w14:paraId="1A4E1371" w14:textId="77777777" w:rsidR="00AC25AA" w:rsidRPr="00DC6CCC" w:rsidRDefault="00AC25AA" w:rsidP="00DC6CC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04C8D0C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Внеклассное мероприятие </w:t>
            </w:r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"</w:t>
            </w:r>
            <w:r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 апреля- день местного</w:t>
            </w:r>
          </w:p>
          <w:p w14:paraId="53CBEBA3" w14:textId="77777777" w:rsidR="00AC25AA" w:rsidRPr="00DC6CCC" w:rsidRDefault="00DC6CCC" w:rsidP="00DC6CCC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r w:rsidR="00AC25AA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амоуправления</w:t>
            </w:r>
            <w:r w:rsidR="008207B3" w:rsidRPr="00DC6CC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320" w:type="dxa"/>
          </w:tcPr>
          <w:p w14:paraId="511BA3BB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65" w:type="dxa"/>
          </w:tcPr>
          <w:p w14:paraId="2C651CC5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14:paraId="3E0D7142" w14:textId="77777777" w:rsidR="00AC25AA" w:rsidRPr="00DC6CCC" w:rsidRDefault="00AC25AA" w:rsidP="00DC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dxa"/>
          </w:tcPr>
          <w:p w14:paraId="24BEB397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Евдокимова Е.В.</w:t>
            </w:r>
          </w:p>
        </w:tc>
      </w:tr>
      <w:tr w:rsidR="00AC25AA" w:rsidRPr="00DC6CCC" w14:paraId="5653648A" w14:textId="77777777" w:rsidTr="00C44D2B">
        <w:tc>
          <w:tcPr>
            <w:tcW w:w="739" w:type="dxa"/>
          </w:tcPr>
          <w:p w14:paraId="6908DDDD" w14:textId="77777777" w:rsidR="00AC25AA" w:rsidRPr="00DC6CCC" w:rsidRDefault="00AC25AA" w:rsidP="00DC6CC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4345AD4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"</w:t>
            </w:r>
            <w:r w:rsidR="008207B3" w:rsidRPr="00DC6CCC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самоуправление: права и обязанности"</w:t>
            </w:r>
          </w:p>
        </w:tc>
        <w:tc>
          <w:tcPr>
            <w:tcW w:w="1320" w:type="dxa"/>
          </w:tcPr>
          <w:p w14:paraId="378D2DF0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365" w:type="dxa"/>
          </w:tcPr>
          <w:p w14:paraId="3E282F7F" w14:textId="77777777" w:rsidR="00AC25AA" w:rsidRPr="00DC6CCC" w:rsidRDefault="008207B3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14:paraId="26B2F6C7" w14:textId="77777777" w:rsidR="00AC25AA" w:rsidRPr="00DC6CCC" w:rsidRDefault="008207B3" w:rsidP="00DC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dxa"/>
          </w:tcPr>
          <w:p w14:paraId="3AB1E964" w14:textId="77777777" w:rsidR="00AC25AA" w:rsidRPr="00DC6CCC" w:rsidRDefault="00AC25AA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Дурнева Д.С.</w:t>
            </w:r>
          </w:p>
        </w:tc>
      </w:tr>
      <w:tr w:rsidR="00AC25AA" w:rsidRPr="00DC6CCC" w14:paraId="1DCD8E29" w14:textId="77777777" w:rsidTr="00C44D2B">
        <w:tc>
          <w:tcPr>
            <w:tcW w:w="739" w:type="dxa"/>
          </w:tcPr>
          <w:p w14:paraId="5844D959" w14:textId="77777777" w:rsidR="00AC25AA" w:rsidRPr="00DC6CCC" w:rsidRDefault="00AC25AA" w:rsidP="00DC6CC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45315A7" w14:textId="77777777" w:rsidR="00AC25AA" w:rsidRPr="00DC6CCC" w:rsidRDefault="008207B3" w:rsidP="00DC6CCC">
            <w:pPr>
              <w:pStyle w:val="1"/>
              <w:shd w:val="clear" w:color="auto" w:fill="F9F9F9"/>
              <w:rPr>
                <w:sz w:val="24"/>
                <w:szCs w:val="24"/>
              </w:rPr>
            </w:pPr>
            <w:r w:rsidRPr="00DC6CCC">
              <w:rPr>
                <w:sz w:val="24"/>
                <w:szCs w:val="24"/>
              </w:rPr>
              <w:t>Информационный час "</w:t>
            </w:r>
            <w:r w:rsidRPr="00DC6CCC">
              <w:rPr>
                <w:bCs/>
                <w:sz w:val="24"/>
                <w:szCs w:val="24"/>
              </w:rPr>
              <w:t>Становление и развитие местного самоуправления в России"</w:t>
            </w:r>
          </w:p>
        </w:tc>
        <w:tc>
          <w:tcPr>
            <w:tcW w:w="1320" w:type="dxa"/>
          </w:tcPr>
          <w:p w14:paraId="62729E34" w14:textId="77777777" w:rsidR="00AC25AA" w:rsidRPr="00DC6CCC" w:rsidRDefault="008207B3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365" w:type="dxa"/>
          </w:tcPr>
          <w:p w14:paraId="622C185D" w14:textId="77777777" w:rsidR="00AC25AA" w:rsidRPr="00DC6CCC" w:rsidRDefault="008207B3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14:paraId="50AFA211" w14:textId="77777777" w:rsidR="00AC25AA" w:rsidRPr="00DC6CCC" w:rsidRDefault="009D5E3E" w:rsidP="00DC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13" w:type="dxa"/>
          </w:tcPr>
          <w:p w14:paraId="7CE950CC" w14:textId="77777777" w:rsidR="00AC25AA" w:rsidRPr="00DC6CCC" w:rsidRDefault="009D5E3E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C">
              <w:rPr>
                <w:rFonts w:ascii="Times New Roman" w:hAnsi="Times New Roman" w:cs="Times New Roman"/>
                <w:sz w:val="24"/>
                <w:szCs w:val="24"/>
              </w:rPr>
              <w:t>Голубятникова Т.П.</w:t>
            </w:r>
          </w:p>
        </w:tc>
      </w:tr>
      <w:tr w:rsidR="00AC25AA" w:rsidRPr="00DC6CCC" w14:paraId="091AC9E8" w14:textId="77777777" w:rsidTr="00C44D2B">
        <w:tc>
          <w:tcPr>
            <w:tcW w:w="739" w:type="dxa"/>
          </w:tcPr>
          <w:p w14:paraId="71D36BAC" w14:textId="77777777" w:rsidR="00AC25AA" w:rsidRPr="00CD5284" w:rsidRDefault="00AC25AA" w:rsidP="008A6C8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D688D7" w14:textId="77777777" w:rsidR="00AC25AA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Классные часы «Я-гражданин России!»</w:t>
            </w:r>
          </w:p>
          <w:p w14:paraId="7F4C748C" w14:textId="77777777" w:rsidR="00DC6CCC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«Азбука прав ребенка»</w:t>
            </w:r>
          </w:p>
        </w:tc>
        <w:tc>
          <w:tcPr>
            <w:tcW w:w="1320" w:type="dxa"/>
          </w:tcPr>
          <w:p w14:paraId="332013E6" w14:textId="77777777" w:rsidR="00AC25AA" w:rsidRPr="00CD5284" w:rsidRDefault="00DC6CCC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365" w:type="dxa"/>
          </w:tcPr>
          <w:p w14:paraId="70A82DE7" w14:textId="77777777" w:rsidR="00AC25AA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14:paraId="7EF5DE77" w14:textId="77777777" w:rsidR="00DC6CCC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14:paraId="39647CA2" w14:textId="77777777" w:rsidR="00DC6CCC" w:rsidRPr="00CD5284" w:rsidRDefault="00DC6CCC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  <w:p w14:paraId="5F0E2100" w14:textId="77777777" w:rsidR="00AC25AA" w:rsidRPr="00CD5284" w:rsidRDefault="00DC6CCC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013" w:type="dxa"/>
          </w:tcPr>
          <w:p w14:paraId="3C14E826" w14:textId="77777777" w:rsidR="00AC25AA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6CCC" w:rsidRPr="00DC6CCC" w14:paraId="76DCAF61" w14:textId="77777777" w:rsidTr="00C44D2B">
        <w:tc>
          <w:tcPr>
            <w:tcW w:w="739" w:type="dxa"/>
          </w:tcPr>
          <w:p w14:paraId="63C0836C" w14:textId="77777777" w:rsidR="00DC6CCC" w:rsidRPr="00CD5284" w:rsidRDefault="00DC6CCC" w:rsidP="008A6C8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7EC4A3" w14:textId="77777777" w:rsidR="00DC6CCC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320" w:type="dxa"/>
          </w:tcPr>
          <w:p w14:paraId="794A8B76" w14:textId="77777777" w:rsidR="00DC6CCC" w:rsidRPr="00CD5284" w:rsidRDefault="00DC6CCC" w:rsidP="00DC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365" w:type="dxa"/>
          </w:tcPr>
          <w:p w14:paraId="3BD51D96" w14:textId="77777777" w:rsidR="00DC6CCC" w:rsidRPr="00CD5284" w:rsidRDefault="00DC6CCC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76" w:type="dxa"/>
          </w:tcPr>
          <w:p w14:paraId="79DCD6BC" w14:textId="77777777" w:rsidR="00DC6CCC" w:rsidRPr="00CD5284" w:rsidRDefault="00DC6CCC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013" w:type="dxa"/>
          </w:tcPr>
          <w:p w14:paraId="2826E2EF" w14:textId="77777777" w:rsidR="00DC6CCC" w:rsidRPr="00CD5284" w:rsidRDefault="00DC6CCC" w:rsidP="00E8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6CCC" w:rsidRPr="00DC6CCC" w14:paraId="59067510" w14:textId="77777777" w:rsidTr="00C44D2B">
        <w:tc>
          <w:tcPr>
            <w:tcW w:w="739" w:type="dxa"/>
          </w:tcPr>
          <w:p w14:paraId="0B412429" w14:textId="77777777" w:rsidR="00DC6CCC" w:rsidRPr="00CD5284" w:rsidRDefault="00DC6CCC" w:rsidP="008A6C8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D14FF8D" w14:textId="77777777" w:rsidR="00DC6CCC" w:rsidRPr="00CD5284" w:rsidRDefault="00CD5284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Открытый диалог</w:t>
            </w:r>
            <w:r w:rsidR="00DC6CCC" w:rsidRPr="00CD5284">
              <w:rPr>
                <w:rFonts w:ascii="Times New Roman" w:hAnsi="Times New Roman" w:cs="Times New Roman"/>
                <w:sz w:val="24"/>
                <w:szCs w:val="24"/>
              </w:rPr>
              <w:t xml:space="preserve"> с депутатом </w:t>
            </w: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Губкинского городского округа Толмачевой Е.В. </w:t>
            </w:r>
          </w:p>
        </w:tc>
        <w:tc>
          <w:tcPr>
            <w:tcW w:w="1320" w:type="dxa"/>
          </w:tcPr>
          <w:p w14:paraId="099CA914" w14:textId="77777777" w:rsidR="00DC6CCC" w:rsidRPr="00CD5284" w:rsidRDefault="00CD5284" w:rsidP="00CD5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65" w:type="dxa"/>
          </w:tcPr>
          <w:p w14:paraId="5A0F2A79" w14:textId="77777777" w:rsidR="00DC6CCC" w:rsidRPr="00CD5284" w:rsidRDefault="00CD5284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14:paraId="12DD455E" w14:textId="77777777" w:rsidR="00DC6CCC" w:rsidRPr="00CD5284" w:rsidRDefault="00CD5284" w:rsidP="00C4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3" w:type="dxa"/>
          </w:tcPr>
          <w:p w14:paraId="4DBADFB8" w14:textId="77777777" w:rsidR="00DC6CCC" w:rsidRPr="00CD5284" w:rsidRDefault="00CD5284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Мерзликина Г.Ю.</w:t>
            </w:r>
          </w:p>
          <w:p w14:paraId="15257501" w14:textId="77777777" w:rsidR="00CD5284" w:rsidRPr="00CD5284" w:rsidRDefault="00CD5284" w:rsidP="00C4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4">
              <w:rPr>
                <w:rFonts w:ascii="Times New Roman" w:hAnsi="Times New Roman" w:cs="Times New Roman"/>
                <w:sz w:val="24"/>
                <w:szCs w:val="24"/>
              </w:rPr>
              <w:t>Пашкова Л.И.</w:t>
            </w:r>
          </w:p>
        </w:tc>
      </w:tr>
    </w:tbl>
    <w:p w14:paraId="67C5CE83" w14:textId="77777777" w:rsidR="008A6C83" w:rsidRPr="00186D64" w:rsidRDefault="008A6C83" w:rsidP="008A6C83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90606B" w14:textId="77777777" w:rsidR="007904DF" w:rsidRDefault="007904DF" w:rsidP="006B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A0C4" w14:textId="77777777" w:rsidR="007904DF" w:rsidRDefault="00DF376D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76D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="008207B3">
        <w:rPr>
          <w:rFonts w:ascii="Times New Roman" w:hAnsi="Times New Roman" w:cs="Times New Roman"/>
          <w:b/>
          <w:sz w:val="24"/>
          <w:szCs w:val="24"/>
        </w:rPr>
        <w:t>ОГАОУ"Губкинская</w:t>
      </w:r>
      <w:proofErr w:type="spellEnd"/>
      <w:r w:rsidR="008207B3">
        <w:rPr>
          <w:rFonts w:ascii="Times New Roman" w:hAnsi="Times New Roman" w:cs="Times New Roman"/>
          <w:b/>
          <w:sz w:val="24"/>
          <w:szCs w:val="24"/>
        </w:rPr>
        <w:t xml:space="preserve"> СОШ с УИОП"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</w:t>
      </w:r>
      <w:r w:rsidR="00104604">
        <w:rPr>
          <w:rFonts w:ascii="Times New Roman" w:hAnsi="Times New Roman" w:cs="Times New Roman"/>
          <w:b/>
          <w:sz w:val="24"/>
          <w:szCs w:val="24"/>
          <w:u w:val="single"/>
        </w:rPr>
        <w:t>Морозова Л.Н./</w:t>
      </w:r>
    </w:p>
    <w:p w14:paraId="5B576C5F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E56B60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52D2C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B2CF06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CCB15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C7BD6B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A9513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5E6A0" w14:textId="77777777" w:rsidR="00B122B3" w:rsidRDefault="00B122B3" w:rsidP="00DF3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D511B" w14:textId="77777777" w:rsidR="00B122B3" w:rsidRPr="00B122B3" w:rsidRDefault="00B122B3" w:rsidP="00B12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122B3">
        <w:rPr>
          <w:color w:val="111111"/>
          <w:sz w:val="28"/>
          <w:szCs w:val="28"/>
        </w:rPr>
        <w:lastRenderedPageBreak/>
        <w:t>С 18 по 24 апреля 2022 года в ОГАОУ «Губкинская СОШ с УИОП» прошла неделя местного самоуправления. В неделе приняли участие обучающиеся 1-11 классов.</w:t>
      </w:r>
    </w:p>
    <w:p w14:paraId="6F3D4F80" w14:textId="27514C8E" w:rsidR="003D49E8" w:rsidRDefault="00B122B3" w:rsidP="00BA2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2B3">
        <w:rPr>
          <w:rFonts w:ascii="Times New Roman" w:hAnsi="Times New Roman" w:cs="Times New Roman"/>
          <w:color w:val="111111"/>
          <w:sz w:val="28"/>
          <w:szCs w:val="28"/>
        </w:rPr>
        <w:t xml:space="preserve">Началась Неделя с тематических классных часов </w:t>
      </w:r>
      <w:r w:rsidRPr="00B122B3">
        <w:rPr>
          <w:rFonts w:ascii="Times New Roman" w:hAnsi="Times New Roman" w:cs="Times New Roman"/>
          <w:sz w:val="28"/>
          <w:szCs w:val="28"/>
        </w:rPr>
        <w:t>«Я-гражданин России!» в 5-11 классах и «Азбука прав ребенка»</w:t>
      </w:r>
      <w:r w:rsidRPr="00B12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1-4 классах. </w:t>
      </w:r>
      <w:r w:rsidR="003D49E8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занятий было обращено внимании обучающихся на то, что местное самоуправление </w:t>
      </w:r>
      <w:r w:rsidR="00C655FD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="003D49E8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 близкая к народу власть. Народ, формируя </w:t>
      </w:r>
      <w:r w:rsidR="00C655FD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органы</w:t>
      </w:r>
      <w:r w:rsidR="003D49E8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власти, поручает им решать вопросы местного значения. Были рассмотрены причины возникновения самоуправления, источники доходов и круг полномочий этой ветви </w:t>
      </w:r>
      <w:r w:rsid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местной </w:t>
      </w:r>
      <w:r w:rsidR="003D49E8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власти. Особое внимание было обращено на то, что органы местного самоуправления - не государственная власть. Это означает, что государственная власть не вправе вмешиваться в дела местного самоуправления и руководить местными органами власти. В завершении </w:t>
      </w:r>
      <w:r w:rsid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классных часов</w:t>
      </w:r>
      <w:r w:rsidR="003D49E8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сделан вывод о том, что история органов местного самоуправления </w:t>
      </w:r>
      <w:r w:rsidR="00C655FD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весомая</w:t>
      </w:r>
      <w:r w:rsidR="003D49E8" w:rsidRP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страница в истории России</w:t>
      </w:r>
      <w:r w:rsidR="003D49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4B9FCD" w14:textId="7445C480" w:rsidR="00816EDC" w:rsidRDefault="00816EDC" w:rsidP="00BA2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 апреля для учащихся 11-х классов учителем истории и обществознания</w:t>
      </w:r>
      <w:r w:rsidRPr="00816EDC">
        <w:rPr>
          <w:rFonts w:ascii="Times New Roman" w:hAnsi="Times New Roman" w:cs="Times New Roman"/>
          <w:color w:val="111111"/>
          <w:sz w:val="28"/>
          <w:szCs w:val="28"/>
        </w:rPr>
        <w:t xml:space="preserve"> Голубятниковой Т.П.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был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E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ематический урок "Основы организации органов местного самоуправления"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практической работы по изучению главы 8 Конституции Российской Федерации. Ребята познакомились с принципами, основными функциями и формами осуществления местного самоуправления в РФ.</w:t>
      </w:r>
    </w:p>
    <w:p w14:paraId="33906301" w14:textId="4EA79483" w:rsidR="00C655FD" w:rsidRDefault="00C655FD" w:rsidP="00BA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</w:t>
      </w:r>
      <w:r>
        <w:rPr>
          <w:rFonts w:ascii="Times New Roman" w:hAnsi="Times New Roman" w:cs="Times New Roman"/>
          <w:sz w:val="28"/>
          <w:szCs w:val="28"/>
        </w:rPr>
        <w:t>состоялось мероприятие в формате круглого стола</w:t>
      </w:r>
      <w:r w:rsidR="006A5E54">
        <w:rPr>
          <w:rFonts w:ascii="Times New Roman" w:hAnsi="Times New Roman" w:cs="Times New Roman"/>
          <w:sz w:val="28"/>
          <w:szCs w:val="28"/>
        </w:rPr>
        <w:t xml:space="preserve"> </w:t>
      </w:r>
      <w:r w:rsidR="006A5E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="006A5E54" w:rsidRPr="006A5E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Роль местного самоуправления в современном обществе</w:t>
      </w:r>
      <w:r w:rsidR="006A5E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</w:t>
      </w:r>
      <w:r w:rsidRPr="00C655FD">
        <w:rPr>
          <w:rFonts w:ascii="Times New Roman" w:hAnsi="Times New Roman" w:cs="Times New Roman"/>
          <w:sz w:val="28"/>
          <w:szCs w:val="28"/>
        </w:rPr>
        <w:t xml:space="preserve">: тема воспитания у молодёжи гражданской активности, подготовки подрастающего поколения к участию в управлении государством и местном самоуправлении актуальна для всех </w:t>
      </w:r>
      <w:r>
        <w:rPr>
          <w:rFonts w:ascii="Times New Roman" w:hAnsi="Times New Roman" w:cs="Times New Roman"/>
          <w:sz w:val="28"/>
          <w:szCs w:val="28"/>
        </w:rPr>
        <w:t>учащихся и педагогов</w:t>
      </w:r>
      <w:r w:rsidRPr="00C655FD">
        <w:rPr>
          <w:rFonts w:ascii="Times New Roman" w:hAnsi="Times New Roman" w:cs="Times New Roman"/>
          <w:sz w:val="28"/>
          <w:szCs w:val="28"/>
        </w:rPr>
        <w:t xml:space="preserve">. После краткого экскурса в историю российской демократии, участники круглого стола обсудили сегодняшние проблемы, отметив успехи </w:t>
      </w:r>
      <w:r>
        <w:rPr>
          <w:rFonts w:ascii="Times New Roman" w:hAnsi="Times New Roman" w:cs="Times New Roman"/>
          <w:sz w:val="28"/>
          <w:szCs w:val="28"/>
        </w:rPr>
        <w:t xml:space="preserve">Губкинского </w:t>
      </w:r>
      <w:r w:rsidRPr="00C655FD">
        <w:rPr>
          <w:rFonts w:ascii="Times New Roman" w:hAnsi="Times New Roman" w:cs="Times New Roman"/>
          <w:sz w:val="28"/>
          <w:szCs w:val="28"/>
        </w:rPr>
        <w:t>городского округа в социально экономическом развитии. Затем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Скибина Д.И.</w:t>
      </w:r>
      <w:r w:rsidRPr="00C655FD">
        <w:rPr>
          <w:rFonts w:ascii="Times New Roman" w:hAnsi="Times New Roman" w:cs="Times New Roman"/>
          <w:sz w:val="28"/>
          <w:szCs w:val="28"/>
        </w:rPr>
        <w:t xml:space="preserve"> ответил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55FD">
        <w:rPr>
          <w:rFonts w:ascii="Times New Roman" w:hAnsi="Times New Roman" w:cs="Times New Roman"/>
          <w:sz w:val="28"/>
          <w:szCs w:val="28"/>
        </w:rPr>
        <w:t xml:space="preserve"> на многочисленные вопросы, связанные с изменениями в системе муниципальных выборов и перераспределением полномочий между муниципалитетами и регионом.</w:t>
      </w:r>
    </w:p>
    <w:p w14:paraId="0DF945BA" w14:textId="2A73DE0D" w:rsidR="006A5E54" w:rsidRPr="006A5E54" w:rsidRDefault="006A5E54" w:rsidP="00BA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среди учащихся 9-х классов было организованно внеклассное мероприятие на тему: «</w:t>
      </w:r>
      <w:r w:rsidRPr="006A5E54">
        <w:rPr>
          <w:rFonts w:ascii="Times New Roman" w:hAnsi="Times New Roman" w:cs="Times New Roman"/>
          <w:sz w:val="28"/>
          <w:szCs w:val="28"/>
        </w:rPr>
        <w:t>О местном самоуправлении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A5E5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 мероприятия стало</w:t>
      </w:r>
      <w:r w:rsidRPr="006A5E54">
        <w:rPr>
          <w:rFonts w:ascii="Times New Roman" w:hAnsi="Times New Roman" w:cs="Times New Roman"/>
          <w:sz w:val="28"/>
          <w:szCs w:val="28"/>
        </w:rPr>
        <w:t>: рассмотрение основных функции деятельности местного самоуправления, его роль в демократическом обществе, пробудить у учащихся желание активно участвовать в решении общественно значимых проблем, иметь активную жизненную позицию.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E54">
        <w:rPr>
          <w:rFonts w:ascii="Times New Roman" w:hAnsi="Times New Roman" w:cs="Times New Roman"/>
          <w:sz w:val="28"/>
          <w:szCs w:val="28"/>
        </w:rPr>
        <w:t>Школьники с большим интересом отнеслись к обсуждаемой теме, задали волнующе их вопросы.</w:t>
      </w:r>
    </w:p>
    <w:p w14:paraId="473E6053" w14:textId="77777777" w:rsidR="00656BF9" w:rsidRPr="00656BF9" w:rsidRDefault="00656BF9" w:rsidP="00E77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F9">
        <w:rPr>
          <w:rFonts w:ascii="Times New Roman" w:hAnsi="Times New Roman" w:cs="Times New Roman"/>
          <w:color w:val="111111"/>
          <w:sz w:val="28"/>
          <w:szCs w:val="28"/>
        </w:rPr>
        <w:t>21 апреля(в день празднования дня местного самоуправления в России) учитель истории и обществознания Евдокимова Е.В провела в 6"Б" классе в</w:t>
      </w:r>
      <w:r w:rsidRPr="00656B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неклассное мероприятие "21 апреля- день местного самоуправления"в ходе которого </w:t>
      </w:r>
      <w:r w:rsidRPr="00656BF9">
        <w:rPr>
          <w:rFonts w:ascii="Times New Roman" w:hAnsi="Times New Roman" w:cs="Times New Roman"/>
          <w:color w:val="111111"/>
          <w:sz w:val="28"/>
          <w:szCs w:val="28"/>
        </w:rPr>
        <w:t>ознакомила присутствующих с историей возникновения праздника – Дня местного самоуправления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>, осветила основные вопросы</w:t>
      </w:r>
      <w:r w:rsidRPr="00656BF9">
        <w:rPr>
          <w:rFonts w:ascii="Times New Roman" w:hAnsi="Times New Roman" w:cs="Times New Roman"/>
          <w:color w:val="111111"/>
          <w:sz w:val="28"/>
          <w:szCs w:val="28"/>
        </w:rPr>
        <w:t xml:space="preserve"> работы органо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местного самоуправления, познакомила с итогами их </w:t>
      </w:r>
      <w:r w:rsidRPr="00656BF9">
        <w:rPr>
          <w:rFonts w:ascii="Times New Roman" w:hAnsi="Times New Roman" w:cs="Times New Roman"/>
          <w:color w:val="111111"/>
          <w:sz w:val="28"/>
          <w:szCs w:val="28"/>
        </w:rPr>
        <w:t>деятельности за</w:t>
      </w:r>
      <w:r w:rsidR="00E77470">
        <w:rPr>
          <w:rFonts w:ascii="Times New Roman" w:hAnsi="Times New Roman" w:cs="Times New Roman"/>
          <w:color w:val="111111"/>
          <w:sz w:val="28"/>
          <w:szCs w:val="28"/>
        </w:rPr>
        <w:t xml:space="preserve"> десятилетний </w:t>
      </w:r>
      <w:r w:rsidRPr="00656BF9">
        <w:rPr>
          <w:rFonts w:ascii="Times New Roman" w:hAnsi="Times New Roman" w:cs="Times New Roman"/>
          <w:color w:val="111111"/>
          <w:sz w:val="28"/>
          <w:szCs w:val="28"/>
        </w:rPr>
        <w:t>период</w:t>
      </w:r>
      <w:r w:rsidR="00E77470">
        <w:rPr>
          <w:rFonts w:ascii="Times New Roman" w:hAnsi="Times New Roman" w:cs="Times New Roman"/>
          <w:color w:val="111111"/>
          <w:sz w:val="28"/>
          <w:szCs w:val="28"/>
        </w:rPr>
        <w:t xml:space="preserve"> и задачами, которые предстоит решить Совету депутатов</w:t>
      </w:r>
      <w:r w:rsidRPr="00656BF9">
        <w:rPr>
          <w:rFonts w:ascii="Times New Roman" w:hAnsi="Times New Roman" w:cs="Times New Roman"/>
          <w:color w:val="111111"/>
          <w:sz w:val="28"/>
          <w:szCs w:val="28"/>
        </w:rPr>
        <w:t xml:space="preserve"> Губкинского городского округа</w:t>
      </w:r>
      <w:r w:rsidR="00E7747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F023CB9" w14:textId="1DC739C1" w:rsidR="00816EDC" w:rsidRPr="00816EDC" w:rsidRDefault="00816EDC" w:rsidP="00816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22 апреля в 8 «Б» классе был проведен </w:t>
      </w:r>
      <w:r w:rsidR="00656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тематический </w:t>
      </w: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классный час</w:t>
      </w:r>
      <w:r w:rsidR="00656BF9" w:rsidRPr="00656BF9">
        <w:rPr>
          <w:rFonts w:ascii="Times New Roman" w:hAnsi="Times New Roman" w:cs="Times New Roman"/>
          <w:sz w:val="24"/>
          <w:szCs w:val="24"/>
        </w:rPr>
        <w:t xml:space="preserve"> </w:t>
      </w:r>
      <w:r w:rsidR="00656BF9" w:rsidRPr="00656BF9">
        <w:rPr>
          <w:rFonts w:ascii="Times New Roman" w:hAnsi="Times New Roman" w:cs="Times New Roman"/>
          <w:sz w:val="28"/>
          <w:szCs w:val="28"/>
        </w:rPr>
        <w:t>"Местное самоуправление: права и обязанности"</w:t>
      </w:r>
      <w:r w:rsidR="00656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C655FD"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узнали,</w:t>
      </w: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истории</w:t>
      </w:r>
      <w:r w:rsidR="00656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основах местного самоуправления в РФ и Белгород</w:t>
      </w:r>
      <w:r w:rsidR="00656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ской области. В завершении классного часа</w:t>
      </w: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проведена </w:t>
      </w:r>
      <w:r w:rsidR="00C655FD"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викторина,</w:t>
      </w:r>
      <w:r w:rsidRPr="0081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дети почувствовали себя членами местного самоуправления</w:t>
      </w:r>
    </w:p>
    <w:p w14:paraId="62CD73F8" w14:textId="5CB97EF7" w:rsidR="00656BF9" w:rsidRDefault="0097674A" w:rsidP="000C6F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22</w:t>
      </w:r>
      <w:r w:rsidR="00BA2622" w:rsidRPr="003D49E8">
        <w:rPr>
          <w:color w:val="111111"/>
          <w:sz w:val="28"/>
          <w:szCs w:val="28"/>
        </w:rPr>
        <w:t xml:space="preserve"> апреля 2022</w:t>
      </w:r>
      <w:r>
        <w:rPr>
          <w:color w:val="111111"/>
          <w:sz w:val="28"/>
          <w:szCs w:val="28"/>
        </w:rPr>
        <w:t xml:space="preserve"> года</w:t>
      </w:r>
      <w:r w:rsidR="00B122B3" w:rsidRPr="003D49E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учитель</w:t>
      </w:r>
      <w:r w:rsidR="00BA2622" w:rsidRPr="003D49E8">
        <w:rPr>
          <w:color w:val="111111"/>
          <w:sz w:val="28"/>
          <w:szCs w:val="28"/>
        </w:rPr>
        <w:t xml:space="preserve"> истории</w:t>
      </w:r>
      <w:r>
        <w:rPr>
          <w:color w:val="111111"/>
          <w:sz w:val="28"/>
          <w:szCs w:val="28"/>
        </w:rPr>
        <w:t xml:space="preserve"> и обществознания Голубятникова</w:t>
      </w:r>
      <w:r w:rsidR="00BA2622" w:rsidRPr="003D49E8">
        <w:rPr>
          <w:color w:val="111111"/>
          <w:sz w:val="28"/>
          <w:szCs w:val="28"/>
        </w:rPr>
        <w:t xml:space="preserve"> Т.П.</w:t>
      </w:r>
      <w:r>
        <w:rPr>
          <w:color w:val="111111"/>
          <w:sz w:val="28"/>
          <w:szCs w:val="28"/>
        </w:rPr>
        <w:t xml:space="preserve"> для учащихся 7" А","Б" классов провела </w:t>
      </w:r>
      <w:r>
        <w:rPr>
          <w:sz w:val="28"/>
          <w:szCs w:val="28"/>
        </w:rPr>
        <w:t>и</w:t>
      </w:r>
      <w:r w:rsidRPr="0097674A">
        <w:rPr>
          <w:sz w:val="28"/>
          <w:szCs w:val="28"/>
        </w:rPr>
        <w:t>нформационный час</w:t>
      </w:r>
      <w:r w:rsidRPr="00DC6CCC">
        <w:t xml:space="preserve"> </w:t>
      </w:r>
      <w:r w:rsidRPr="0097674A">
        <w:rPr>
          <w:sz w:val="28"/>
          <w:szCs w:val="28"/>
        </w:rPr>
        <w:t>"</w:t>
      </w:r>
      <w:r w:rsidRPr="0097674A">
        <w:rPr>
          <w:bCs/>
          <w:sz w:val="28"/>
          <w:szCs w:val="28"/>
        </w:rPr>
        <w:t>Становление и развитие местного самоуправления в России"</w:t>
      </w:r>
      <w:r>
        <w:rPr>
          <w:color w:val="111111"/>
          <w:sz w:val="28"/>
          <w:szCs w:val="28"/>
        </w:rPr>
        <w:t xml:space="preserve"> </w:t>
      </w:r>
      <w:r w:rsidR="003D49E8" w:rsidRPr="003D49E8">
        <w:rPr>
          <w:color w:val="111111"/>
          <w:sz w:val="28"/>
          <w:szCs w:val="28"/>
        </w:rPr>
        <w:t xml:space="preserve">Татьяна Петровна </w:t>
      </w:r>
      <w:r w:rsidR="004777F1">
        <w:rPr>
          <w:color w:val="111111"/>
          <w:sz w:val="28"/>
          <w:szCs w:val="28"/>
        </w:rPr>
        <w:t xml:space="preserve">познакомила ребят с историей возникновения и развития местного самоуправления с эпохи Древней Руси до наших дней. Ребята познакомились с </w:t>
      </w:r>
      <w:r w:rsidR="00C655FD">
        <w:rPr>
          <w:color w:val="111111"/>
          <w:sz w:val="28"/>
          <w:szCs w:val="28"/>
        </w:rPr>
        <w:t>тем,</w:t>
      </w:r>
      <w:r w:rsidR="004777F1">
        <w:rPr>
          <w:color w:val="111111"/>
          <w:sz w:val="28"/>
          <w:szCs w:val="28"/>
        </w:rPr>
        <w:t xml:space="preserve"> как было организовано самоуправление в период правления Ивана Грозного, Петра </w:t>
      </w:r>
      <w:r w:rsidR="004777F1">
        <w:rPr>
          <w:color w:val="111111"/>
          <w:sz w:val="28"/>
          <w:szCs w:val="28"/>
          <w:lang w:val="en-US"/>
        </w:rPr>
        <w:t>I</w:t>
      </w:r>
      <w:r w:rsidR="004777F1">
        <w:rPr>
          <w:color w:val="111111"/>
          <w:sz w:val="28"/>
          <w:szCs w:val="28"/>
        </w:rPr>
        <w:t>, Екатерины</w:t>
      </w:r>
      <w:r w:rsidR="004777F1" w:rsidRPr="004777F1">
        <w:rPr>
          <w:color w:val="111111"/>
          <w:sz w:val="28"/>
          <w:szCs w:val="28"/>
        </w:rPr>
        <w:t xml:space="preserve"> </w:t>
      </w:r>
      <w:r w:rsidR="004777F1">
        <w:rPr>
          <w:color w:val="111111"/>
          <w:sz w:val="28"/>
          <w:szCs w:val="28"/>
          <w:lang w:val="en-US"/>
        </w:rPr>
        <w:t>II</w:t>
      </w:r>
      <w:r w:rsidR="004777F1">
        <w:rPr>
          <w:color w:val="111111"/>
          <w:sz w:val="28"/>
          <w:szCs w:val="28"/>
        </w:rPr>
        <w:t xml:space="preserve">, земской и городской реформой Александра </w:t>
      </w:r>
      <w:r w:rsidR="004777F1">
        <w:rPr>
          <w:color w:val="111111"/>
          <w:sz w:val="28"/>
          <w:szCs w:val="28"/>
          <w:lang w:val="en-US"/>
        </w:rPr>
        <w:t>II</w:t>
      </w:r>
      <w:r w:rsidR="004777F1">
        <w:rPr>
          <w:color w:val="111111"/>
          <w:sz w:val="28"/>
          <w:szCs w:val="28"/>
        </w:rPr>
        <w:t>.  Учитель акцентировал внимание на то, что</w:t>
      </w:r>
      <w:r w:rsidR="00B83504">
        <w:rPr>
          <w:color w:val="111111"/>
          <w:sz w:val="28"/>
          <w:szCs w:val="28"/>
        </w:rPr>
        <w:t xml:space="preserve"> р</w:t>
      </w:r>
      <w:r w:rsidR="003D49E8" w:rsidRPr="003D49E8">
        <w:rPr>
          <w:color w:val="111111"/>
          <w:sz w:val="28"/>
          <w:szCs w:val="28"/>
        </w:rPr>
        <w:t xml:space="preserve">азвитие местного самоуправления - одно из ключевых направлений столыпинских преобразований. Петр Аркадьевич лично разрабатывал план этой реформы, и она наглядно характеризует его как государственного деятеля, хотя и не была реализована. </w:t>
      </w:r>
      <w:r w:rsidR="00816EDC">
        <w:rPr>
          <w:color w:val="111111"/>
          <w:sz w:val="28"/>
          <w:szCs w:val="28"/>
        </w:rPr>
        <w:t xml:space="preserve">Ребята познакомились с </w:t>
      </w:r>
      <w:r w:rsidR="00C655FD">
        <w:rPr>
          <w:color w:val="111111"/>
          <w:sz w:val="28"/>
          <w:szCs w:val="28"/>
        </w:rPr>
        <w:t>основами местного</w:t>
      </w:r>
      <w:r w:rsidR="00816EDC">
        <w:rPr>
          <w:color w:val="111111"/>
          <w:sz w:val="28"/>
          <w:szCs w:val="28"/>
        </w:rPr>
        <w:t xml:space="preserve"> самоуправления </w:t>
      </w:r>
      <w:r w:rsidR="00C655FD">
        <w:rPr>
          <w:color w:val="111111"/>
          <w:sz w:val="28"/>
          <w:szCs w:val="28"/>
        </w:rPr>
        <w:t>в современной</w:t>
      </w:r>
      <w:r w:rsidR="00816EDC">
        <w:rPr>
          <w:color w:val="111111"/>
          <w:sz w:val="28"/>
          <w:szCs w:val="28"/>
        </w:rPr>
        <w:t xml:space="preserve"> России.</w:t>
      </w:r>
    </w:p>
    <w:p w14:paraId="77D01B50" w14:textId="5348A8D0" w:rsidR="00B122B3" w:rsidRPr="003D49E8" w:rsidRDefault="00B122B3" w:rsidP="000C6F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D49E8">
        <w:rPr>
          <w:color w:val="111111"/>
          <w:sz w:val="28"/>
          <w:szCs w:val="28"/>
        </w:rPr>
        <w:t>В период проведения недели местного самоуправления активизировал свою деятельность волонтерский отряд «</w:t>
      </w:r>
      <w:r w:rsidR="003D49E8" w:rsidRPr="003D49E8">
        <w:rPr>
          <w:color w:val="111111"/>
          <w:sz w:val="28"/>
          <w:szCs w:val="28"/>
        </w:rPr>
        <w:t>Добрые сердца</w:t>
      </w:r>
      <w:r w:rsidRPr="003D49E8">
        <w:rPr>
          <w:color w:val="111111"/>
          <w:sz w:val="28"/>
          <w:szCs w:val="28"/>
        </w:rPr>
        <w:t xml:space="preserve">», состоящий из обучающихся </w:t>
      </w:r>
      <w:r w:rsidR="003D49E8" w:rsidRPr="003D49E8">
        <w:rPr>
          <w:color w:val="111111"/>
          <w:sz w:val="28"/>
          <w:szCs w:val="28"/>
        </w:rPr>
        <w:t>7-11 классов</w:t>
      </w:r>
      <w:r w:rsidRPr="003D49E8">
        <w:rPr>
          <w:color w:val="111111"/>
          <w:sz w:val="28"/>
          <w:szCs w:val="28"/>
        </w:rPr>
        <w:t>. В рамках проведения акции «Мы здесь живем»</w:t>
      </w:r>
      <w:r w:rsidR="003D49E8" w:rsidRPr="003D49E8">
        <w:rPr>
          <w:color w:val="111111"/>
          <w:sz w:val="28"/>
          <w:szCs w:val="28"/>
        </w:rPr>
        <w:t xml:space="preserve"> 16.04.2022</w:t>
      </w:r>
      <w:r w:rsidRPr="003D49E8">
        <w:rPr>
          <w:color w:val="111111"/>
          <w:sz w:val="28"/>
          <w:szCs w:val="28"/>
        </w:rPr>
        <w:t xml:space="preserve"> волонтерами школы </w:t>
      </w:r>
      <w:r w:rsidR="003D49E8" w:rsidRPr="003D49E8">
        <w:rPr>
          <w:color w:val="111111"/>
          <w:sz w:val="28"/>
          <w:szCs w:val="28"/>
        </w:rPr>
        <w:t>организован и проведен экологический субботник на территории школы.</w:t>
      </w:r>
    </w:p>
    <w:p w14:paraId="05B4B3D8" w14:textId="41C773E6" w:rsidR="00B122B3" w:rsidRPr="003D49E8" w:rsidRDefault="00B122B3" w:rsidP="00B12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D49E8">
        <w:rPr>
          <w:color w:val="111111"/>
          <w:sz w:val="28"/>
          <w:szCs w:val="28"/>
        </w:rPr>
        <w:t xml:space="preserve">20 апреля 2022 года в </w:t>
      </w:r>
      <w:r w:rsidR="00C655FD" w:rsidRPr="003D49E8">
        <w:rPr>
          <w:color w:val="111111"/>
          <w:sz w:val="28"/>
          <w:szCs w:val="28"/>
        </w:rPr>
        <w:t>библиотеках МБУК «</w:t>
      </w:r>
      <w:r w:rsidRPr="003D49E8">
        <w:rPr>
          <w:color w:val="111111"/>
          <w:sz w:val="28"/>
          <w:szCs w:val="28"/>
        </w:rPr>
        <w:t xml:space="preserve">ЦБС № </w:t>
      </w:r>
      <w:r w:rsidR="00C655FD" w:rsidRPr="003D49E8">
        <w:rPr>
          <w:color w:val="111111"/>
          <w:sz w:val="28"/>
          <w:szCs w:val="28"/>
        </w:rPr>
        <w:t>1» состоялся</w:t>
      </w:r>
      <w:r w:rsidRPr="003D49E8">
        <w:rPr>
          <w:color w:val="111111"/>
          <w:sz w:val="28"/>
          <w:szCs w:val="28"/>
        </w:rPr>
        <w:t xml:space="preserve"> открытый диалог «</w:t>
      </w:r>
      <w:r w:rsidR="00C655FD" w:rsidRPr="003D49E8">
        <w:rPr>
          <w:color w:val="111111"/>
          <w:sz w:val="28"/>
          <w:szCs w:val="28"/>
        </w:rPr>
        <w:t>Местное самоуправление</w:t>
      </w:r>
      <w:r w:rsidRPr="003D49E8">
        <w:rPr>
          <w:color w:val="111111"/>
          <w:sz w:val="28"/>
          <w:szCs w:val="28"/>
        </w:rPr>
        <w:t xml:space="preserve">: </w:t>
      </w:r>
      <w:r w:rsidR="00C655FD" w:rsidRPr="003D49E8">
        <w:rPr>
          <w:color w:val="111111"/>
          <w:sz w:val="28"/>
          <w:szCs w:val="28"/>
        </w:rPr>
        <w:t>этапы развития</w:t>
      </w:r>
      <w:r w:rsidRPr="003D49E8">
        <w:rPr>
          <w:color w:val="111111"/>
          <w:sz w:val="28"/>
          <w:szCs w:val="28"/>
        </w:rPr>
        <w:t xml:space="preserve">» с </w:t>
      </w:r>
      <w:r w:rsidR="00C655FD" w:rsidRPr="003D49E8">
        <w:rPr>
          <w:color w:val="111111"/>
          <w:sz w:val="28"/>
          <w:szCs w:val="28"/>
        </w:rPr>
        <w:t>участием депутатов</w:t>
      </w:r>
      <w:r w:rsidRPr="003D49E8">
        <w:rPr>
          <w:color w:val="111111"/>
          <w:sz w:val="28"/>
          <w:szCs w:val="28"/>
        </w:rPr>
        <w:t xml:space="preserve"> Совета </w:t>
      </w:r>
      <w:r w:rsidR="00C655FD" w:rsidRPr="003D49E8">
        <w:rPr>
          <w:color w:val="111111"/>
          <w:sz w:val="28"/>
          <w:szCs w:val="28"/>
        </w:rPr>
        <w:t>депутатов Губкинского</w:t>
      </w:r>
      <w:r w:rsidRPr="003D49E8">
        <w:rPr>
          <w:color w:val="111111"/>
          <w:sz w:val="28"/>
          <w:szCs w:val="28"/>
        </w:rPr>
        <w:t xml:space="preserve"> городского округа и учащихся 9 класса.</w:t>
      </w:r>
    </w:p>
    <w:p w14:paraId="0064089D" w14:textId="77777777" w:rsidR="00B122B3" w:rsidRPr="003D49E8" w:rsidRDefault="00B122B3" w:rsidP="00B12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D49E8">
        <w:rPr>
          <w:color w:val="111111"/>
          <w:sz w:val="28"/>
          <w:szCs w:val="28"/>
        </w:rPr>
        <w:t>Елена Валентиновна Толмачева, депутат 6 одномандатного округа рассказала, в чем заключается деятельность депутата в избирательном округе, с какими вопросами можно к нему обращаться, кто может стать муниципальным депутатом, насколько эта работа нужна и важна для жителей округа и ответила на вопросы обучающихся.</w:t>
      </w:r>
    </w:p>
    <w:p w14:paraId="18AB29C8" w14:textId="77777777" w:rsidR="00B122B3" w:rsidRPr="003D49E8" w:rsidRDefault="00B122B3" w:rsidP="00B12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B122B3" w:rsidRPr="003D49E8" w:rsidSect="00E7109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58F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979F4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92FC6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A043B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60A9C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9B6E5E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D679F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F69B5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854AEF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1174C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11FCF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193C42"/>
    <w:multiLevelType w:val="hybridMultilevel"/>
    <w:tmpl w:val="C77EB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942AAD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EF48CE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8A25A2"/>
    <w:multiLevelType w:val="multilevel"/>
    <w:tmpl w:val="CF3A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D18D6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2D7B66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D815FA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653EEF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7B6F47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9A1CAB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F7A43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B24DE0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A732E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394EFC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05E92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DF76EF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3E206A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817594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A30E56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2169E0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291F49"/>
    <w:multiLevelType w:val="hybridMultilevel"/>
    <w:tmpl w:val="1292C798"/>
    <w:lvl w:ilvl="0" w:tplc="D3503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1104853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E072C7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143CD0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DF1591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6A08E8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F66C42"/>
    <w:multiLevelType w:val="hybridMultilevel"/>
    <w:tmpl w:val="91747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"/>
  </w:num>
  <w:num w:numId="4">
    <w:abstractNumId w:val="15"/>
  </w:num>
  <w:num w:numId="5">
    <w:abstractNumId w:val="6"/>
  </w:num>
  <w:num w:numId="6">
    <w:abstractNumId w:val="7"/>
  </w:num>
  <w:num w:numId="7">
    <w:abstractNumId w:val="27"/>
  </w:num>
  <w:num w:numId="8">
    <w:abstractNumId w:val="24"/>
  </w:num>
  <w:num w:numId="9">
    <w:abstractNumId w:val="29"/>
  </w:num>
  <w:num w:numId="10">
    <w:abstractNumId w:val="12"/>
  </w:num>
  <w:num w:numId="11">
    <w:abstractNumId w:val="28"/>
  </w:num>
  <w:num w:numId="12">
    <w:abstractNumId w:val="37"/>
  </w:num>
  <w:num w:numId="13">
    <w:abstractNumId w:val="30"/>
  </w:num>
  <w:num w:numId="14">
    <w:abstractNumId w:val="1"/>
  </w:num>
  <w:num w:numId="15">
    <w:abstractNumId w:val="21"/>
  </w:num>
  <w:num w:numId="16">
    <w:abstractNumId w:val="9"/>
  </w:num>
  <w:num w:numId="17">
    <w:abstractNumId w:val="33"/>
  </w:num>
  <w:num w:numId="18">
    <w:abstractNumId w:val="0"/>
  </w:num>
  <w:num w:numId="19">
    <w:abstractNumId w:val="18"/>
  </w:num>
  <w:num w:numId="20">
    <w:abstractNumId w:val="10"/>
  </w:num>
  <w:num w:numId="21">
    <w:abstractNumId w:val="2"/>
  </w:num>
  <w:num w:numId="22">
    <w:abstractNumId w:val="36"/>
  </w:num>
  <w:num w:numId="23">
    <w:abstractNumId w:val="26"/>
  </w:num>
  <w:num w:numId="24">
    <w:abstractNumId w:val="35"/>
  </w:num>
  <w:num w:numId="25">
    <w:abstractNumId w:val="8"/>
  </w:num>
  <w:num w:numId="26">
    <w:abstractNumId w:val="32"/>
  </w:num>
  <w:num w:numId="27">
    <w:abstractNumId w:val="22"/>
  </w:num>
  <w:num w:numId="28">
    <w:abstractNumId w:val="20"/>
  </w:num>
  <w:num w:numId="29">
    <w:abstractNumId w:val="4"/>
  </w:num>
  <w:num w:numId="30">
    <w:abstractNumId w:val="13"/>
  </w:num>
  <w:num w:numId="31">
    <w:abstractNumId w:val="23"/>
  </w:num>
  <w:num w:numId="32">
    <w:abstractNumId w:val="34"/>
  </w:num>
  <w:num w:numId="33">
    <w:abstractNumId w:val="19"/>
  </w:num>
  <w:num w:numId="34">
    <w:abstractNumId w:val="16"/>
  </w:num>
  <w:num w:numId="35">
    <w:abstractNumId w:val="17"/>
  </w:num>
  <w:num w:numId="36">
    <w:abstractNumId w:val="25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94D"/>
    <w:rsid w:val="00004D73"/>
    <w:rsid w:val="00023F84"/>
    <w:rsid w:val="000607D6"/>
    <w:rsid w:val="000A2A03"/>
    <w:rsid w:val="000B3E30"/>
    <w:rsid w:val="000C0F58"/>
    <w:rsid w:val="000C294D"/>
    <w:rsid w:val="000C2DFE"/>
    <w:rsid w:val="000C6F54"/>
    <w:rsid w:val="000F01F3"/>
    <w:rsid w:val="00104604"/>
    <w:rsid w:val="00115414"/>
    <w:rsid w:val="00122161"/>
    <w:rsid w:val="00137E61"/>
    <w:rsid w:val="00145747"/>
    <w:rsid w:val="00197ABC"/>
    <w:rsid w:val="001B0797"/>
    <w:rsid w:val="001B7B26"/>
    <w:rsid w:val="001D094D"/>
    <w:rsid w:val="001F08D6"/>
    <w:rsid w:val="001F33C3"/>
    <w:rsid w:val="002143EC"/>
    <w:rsid w:val="002536EA"/>
    <w:rsid w:val="0032273A"/>
    <w:rsid w:val="0032647C"/>
    <w:rsid w:val="00340203"/>
    <w:rsid w:val="00397B77"/>
    <w:rsid w:val="003D49E8"/>
    <w:rsid w:val="003D6927"/>
    <w:rsid w:val="00404945"/>
    <w:rsid w:val="0044455D"/>
    <w:rsid w:val="004777F1"/>
    <w:rsid w:val="00482DE3"/>
    <w:rsid w:val="0049711D"/>
    <w:rsid w:val="004A63F0"/>
    <w:rsid w:val="004A7FB4"/>
    <w:rsid w:val="00552735"/>
    <w:rsid w:val="00563977"/>
    <w:rsid w:val="00565801"/>
    <w:rsid w:val="00565CE5"/>
    <w:rsid w:val="00573857"/>
    <w:rsid w:val="00596061"/>
    <w:rsid w:val="0059734B"/>
    <w:rsid w:val="005D5790"/>
    <w:rsid w:val="00624B09"/>
    <w:rsid w:val="00630E07"/>
    <w:rsid w:val="00633958"/>
    <w:rsid w:val="00635820"/>
    <w:rsid w:val="00656BF9"/>
    <w:rsid w:val="00675D4C"/>
    <w:rsid w:val="006A5E54"/>
    <w:rsid w:val="006B5741"/>
    <w:rsid w:val="006E0226"/>
    <w:rsid w:val="006E1CDC"/>
    <w:rsid w:val="00713DE3"/>
    <w:rsid w:val="0072192B"/>
    <w:rsid w:val="00721E1C"/>
    <w:rsid w:val="007506C5"/>
    <w:rsid w:val="00770CEC"/>
    <w:rsid w:val="00775F1B"/>
    <w:rsid w:val="007902B9"/>
    <w:rsid w:val="007904DF"/>
    <w:rsid w:val="00792D3A"/>
    <w:rsid w:val="007D4B9A"/>
    <w:rsid w:val="007D7494"/>
    <w:rsid w:val="007F0528"/>
    <w:rsid w:val="007F2822"/>
    <w:rsid w:val="00816EDC"/>
    <w:rsid w:val="00817F87"/>
    <w:rsid w:val="008207B3"/>
    <w:rsid w:val="008233C7"/>
    <w:rsid w:val="008325FB"/>
    <w:rsid w:val="008776C7"/>
    <w:rsid w:val="008868DF"/>
    <w:rsid w:val="008A6C83"/>
    <w:rsid w:val="008D3B69"/>
    <w:rsid w:val="008E1613"/>
    <w:rsid w:val="008F6458"/>
    <w:rsid w:val="0091326A"/>
    <w:rsid w:val="00923B1D"/>
    <w:rsid w:val="00940C98"/>
    <w:rsid w:val="00941CC3"/>
    <w:rsid w:val="00947C9F"/>
    <w:rsid w:val="0097133E"/>
    <w:rsid w:val="0097674A"/>
    <w:rsid w:val="009900AF"/>
    <w:rsid w:val="009B015D"/>
    <w:rsid w:val="009C5AE6"/>
    <w:rsid w:val="009D0B80"/>
    <w:rsid w:val="009D5E3E"/>
    <w:rsid w:val="009F6044"/>
    <w:rsid w:val="00A10917"/>
    <w:rsid w:val="00AC25AA"/>
    <w:rsid w:val="00AF45E8"/>
    <w:rsid w:val="00AF650F"/>
    <w:rsid w:val="00B122B3"/>
    <w:rsid w:val="00B23CF6"/>
    <w:rsid w:val="00B30088"/>
    <w:rsid w:val="00B33912"/>
    <w:rsid w:val="00B46E32"/>
    <w:rsid w:val="00B51B47"/>
    <w:rsid w:val="00B55342"/>
    <w:rsid w:val="00B83504"/>
    <w:rsid w:val="00BA2622"/>
    <w:rsid w:val="00BA6F3A"/>
    <w:rsid w:val="00BF5E8F"/>
    <w:rsid w:val="00C0560C"/>
    <w:rsid w:val="00C22495"/>
    <w:rsid w:val="00C64181"/>
    <w:rsid w:val="00C655FD"/>
    <w:rsid w:val="00C81C70"/>
    <w:rsid w:val="00CC42AB"/>
    <w:rsid w:val="00CD5284"/>
    <w:rsid w:val="00D11ED7"/>
    <w:rsid w:val="00D23B02"/>
    <w:rsid w:val="00D729D9"/>
    <w:rsid w:val="00D8543D"/>
    <w:rsid w:val="00D9143F"/>
    <w:rsid w:val="00DB51D1"/>
    <w:rsid w:val="00DC6CCC"/>
    <w:rsid w:val="00DD1A79"/>
    <w:rsid w:val="00DE14D2"/>
    <w:rsid w:val="00DF376D"/>
    <w:rsid w:val="00E17A3F"/>
    <w:rsid w:val="00E53E49"/>
    <w:rsid w:val="00E564D2"/>
    <w:rsid w:val="00E7109C"/>
    <w:rsid w:val="00E77470"/>
    <w:rsid w:val="00E84818"/>
    <w:rsid w:val="00EB61EB"/>
    <w:rsid w:val="00EC355D"/>
    <w:rsid w:val="00EF0B60"/>
    <w:rsid w:val="00F0212F"/>
    <w:rsid w:val="00F37323"/>
    <w:rsid w:val="00F4004A"/>
    <w:rsid w:val="00F502BB"/>
    <w:rsid w:val="00F63DBD"/>
    <w:rsid w:val="00F75AD7"/>
    <w:rsid w:val="00F81A5E"/>
    <w:rsid w:val="00F87547"/>
    <w:rsid w:val="00FE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8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4B"/>
  </w:style>
  <w:style w:type="paragraph" w:styleId="1">
    <w:name w:val="heading 1"/>
    <w:basedOn w:val="a"/>
    <w:next w:val="a"/>
    <w:link w:val="10"/>
    <w:qFormat/>
    <w:rsid w:val="00C22495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9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2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2249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24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BA6F3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A6F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BA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6F3A"/>
  </w:style>
  <w:style w:type="character" w:customStyle="1" w:styleId="apple-converted-space">
    <w:name w:val="apple-converted-space"/>
    <w:basedOn w:val="a0"/>
    <w:rsid w:val="00D23B02"/>
  </w:style>
  <w:style w:type="paragraph" w:customStyle="1" w:styleId="11">
    <w:name w:val="заголовок 1"/>
    <w:basedOn w:val="a"/>
    <w:next w:val="a"/>
    <w:rsid w:val="007D4B9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3264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219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192B"/>
  </w:style>
  <w:style w:type="paragraph" w:styleId="a8">
    <w:name w:val="Balloon Text"/>
    <w:basedOn w:val="a"/>
    <w:link w:val="a9"/>
    <w:uiPriority w:val="99"/>
    <w:semiHidden/>
    <w:unhideWhenUsed/>
    <w:rsid w:val="00D8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43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F645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B1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Видинеева</dc:creator>
  <cp:lastModifiedBy>12_2</cp:lastModifiedBy>
  <cp:revision>13</cp:revision>
  <cp:lastPrinted>2022-04-06T08:38:00Z</cp:lastPrinted>
  <dcterms:created xsi:type="dcterms:W3CDTF">2022-04-06T08:22:00Z</dcterms:created>
  <dcterms:modified xsi:type="dcterms:W3CDTF">2022-04-26T14:40:00Z</dcterms:modified>
</cp:coreProperties>
</file>